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B00E" w14:textId="77777777" w:rsidR="00D54144" w:rsidRDefault="00D54144" w:rsidP="00CA3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7"/>
        <w:ind w:right="28"/>
        <w:jc w:val="center"/>
        <w:rPr>
          <w:rFonts w:ascii="Arial" w:eastAsia="Arial" w:hAnsi="Arial" w:cs="Arial"/>
          <w:b/>
          <w:sz w:val="32"/>
          <w:szCs w:val="32"/>
        </w:rPr>
      </w:pPr>
    </w:p>
    <w:p w14:paraId="5E8F723D" w14:textId="3D21D6FE" w:rsidR="00E851B6" w:rsidRDefault="002A257E" w:rsidP="00CA36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7"/>
        <w:ind w:right="28"/>
        <w:jc w:val="center"/>
        <w:rPr>
          <w:rFonts w:ascii="Arial" w:eastAsia="Arial" w:hAnsi="Arial" w:cs="Arial"/>
          <w:b/>
          <w:sz w:val="32"/>
          <w:szCs w:val="32"/>
        </w:rPr>
      </w:pPr>
      <w:r w:rsidRPr="00D54144">
        <w:rPr>
          <w:rFonts w:ascii="Arial" w:eastAsia="Arial" w:hAnsi="Arial" w:cs="Arial"/>
          <w:b/>
          <w:sz w:val="32"/>
          <w:szCs w:val="32"/>
        </w:rPr>
        <w:t>Stundentafel der MS Altenberg</w:t>
      </w:r>
      <w:r w:rsidR="00CA3673" w:rsidRPr="00D54144">
        <w:rPr>
          <w:rFonts w:ascii="Arial" w:eastAsia="Arial" w:hAnsi="Arial" w:cs="Arial"/>
          <w:b/>
          <w:sz w:val="32"/>
          <w:szCs w:val="32"/>
        </w:rPr>
        <w:t xml:space="preserve"> ab SJ 2023/2024</w:t>
      </w:r>
      <w:r w:rsidR="008C619E" w:rsidRPr="00D54144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CB6C316" w14:textId="4A66E9B9" w:rsidR="00D54144" w:rsidRDefault="00D54144" w:rsidP="00D541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7"/>
        <w:ind w:right="2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(lt. neuem Lehrplan incl. DGB von 1. - 4. Klasse)</w:t>
      </w:r>
    </w:p>
    <w:p w14:paraId="69214A07" w14:textId="310BE480" w:rsidR="00D54144" w:rsidRDefault="00D54144" w:rsidP="00D541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7"/>
        <w:ind w:right="28"/>
        <w:jc w:val="center"/>
      </w:pPr>
    </w:p>
    <w:p w14:paraId="3049CD0E" w14:textId="77777777" w:rsidR="00D54144" w:rsidRDefault="00D54144" w:rsidP="00D5414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2CC"/>
        <w:spacing w:after="7"/>
        <w:ind w:right="28"/>
        <w:jc w:val="center"/>
      </w:pPr>
    </w:p>
    <w:p w14:paraId="69A8383F" w14:textId="03767BD1" w:rsidR="00E851B6" w:rsidRDefault="002A257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6" w:type="dxa"/>
        <w:tblInd w:w="7" w:type="dxa"/>
        <w:tblCellMar>
          <w:top w:w="10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379"/>
        <w:gridCol w:w="1054"/>
        <w:gridCol w:w="1138"/>
        <w:gridCol w:w="1138"/>
        <w:gridCol w:w="1138"/>
        <w:gridCol w:w="1141"/>
        <w:gridCol w:w="1298"/>
      </w:tblGrid>
      <w:tr w:rsidR="00A525AB" w14:paraId="5C27C937" w14:textId="77777777" w:rsidTr="00CA3673">
        <w:trPr>
          <w:trHeight w:val="28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1AB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B5D5" w14:textId="77777777" w:rsidR="00E851B6" w:rsidRDefault="002A257E">
            <w:r>
              <w:rPr>
                <w:rFonts w:ascii="Arial" w:eastAsia="Arial" w:hAnsi="Arial" w:cs="Arial"/>
                <w:sz w:val="24"/>
              </w:rPr>
              <w:t xml:space="preserve">Kürzel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E877D4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1.Kl.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49FCD8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2.Kl.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375DBFC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3.Kl.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853381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4.Kl.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15B75B" w14:textId="77777777" w:rsidR="00E851B6" w:rsidRDefault="002A257E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Summe </w:t>
            </w:r>
          </w:p>
        </w:tc>
      </w:tr>
      <w:tr w:rsidR="00687D33" w:rsidRPr="00687D33" w14:paraId="6293BC8A" w14:textId="77777777" w:rsidTr="00CA3673">
        <w:trPr>
          <w:trHeight w:val="287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34CB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Religion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5A37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R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D3B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64B0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F47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5A60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EEF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8 </w:t>
            </w:r>
          </w:p>
        </w:tc>
      </w:tr>
      <w:tr w:rsidR="00687D33" w:rsidRPr="00687D33" w14:paraId="5AF16A7F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F28B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Deutsch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945D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D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93C5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BA30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CA89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B06D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2A73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17 </w:t>
            </w:r>
          </w:p>
        </w:tc>
      </w:tr>
      <w:tr w:rsidR="00687D33" w:rsidRPr="00687D33" w14:paraId="3AE9BE3A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798D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Englisch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1A3E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E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BED2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79B3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1CD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4AAB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80FA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16 </w:t>
            </w:r>
          </w:p>
        </w:tc>
      </w:tr>
      <w:tr w:rsidR="00687D33" w:rsidRPr="00687D33" w14:paraId="5BA1C471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4E2" w14:textId="6AD2F118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Geschichte 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und Politische Bildung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6576" w14:textId="02D00DE2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G</w:t>
            </w:r>
            <w:r w:rsidR="00537AB6" w:rsidRPr="00687D33">
              <w:rPr>
                <w:rFonts w:ascii="Arial" w:eastAsia="Arial" w:hAnsi="Arial" w:cs="Arial"/>
                <w:color w:val="000000" w:themeColor="text1"/>
                <w:sz w:val="24"/>
              </w:rPr>
              <w:t>PB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4505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B2E6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27A" w14:textId="46CFAA3B" w:rsidR="00E851B6" w:rsidRPr="00687D33" w:rsidRDefault="008D343F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12C1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4730" w14:textId="429D5709" w:rsidR="00E851B6" w:rsidRPr="00687D33" w:rsidRDefault="008D343F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6</w:t>
            </w:r>
          </w:p>
        </w:tc>
      </w:tr>
      <w:tr w:rsidR="00687D33" w:rsidRPr="00687D33" w14:paraId="01127167" w14:textId="77777777" w:rsidTr="00CA3673">
        <w:trPr>
          <w:trHeight w:val="32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3A3" w14:textId="19980867" w:rsidR="00E851B6" w:rsidRPr="00687D33" w:rsidRDefault="002A257E" w:rsidP="00CA3673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Geografie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und wirt-</w:t>
            </w:r>
            <w:proofErr w:type="spellStart"/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schaftliche</w:t>
            </w:r>
            <w:proofErr w:type="spellEnd"/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Bildung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52BA" w14:textId="02B13DEB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GW</w:t>
            </w:r>
            <w:r w:rsidR="00537AB6" w:rsidRPr="00687D33">
              <w:rPr>
                <w:rFonts w:ascii="Arial" w:eastAsia="Arial" w:hAnsi="Arial" w:cs="Arial"/>
                <w:color w:val="000000" w:themeColor="text1"/>
                <w:sz w:val="24"/>
              </w:rPr>
              <w:t>B</w:t>
            </w: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95FD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04D1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B424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D0B2" w14:textId="71F4E606" w:rsidR="00E851B6" w:rsidRPr="00687D33" w:rsidRDefault="000C0480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2</w:t>
            </w:r>
            <w:r w:rsidR="002A257E"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342E" w14:textId="5E23BF36" w:rsidR="00E851B6" w:rsidRPr="00687D33" w:rsidRDefault="000C0480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6</w:t>
            </w:r>
            <w:r w:rsidR="002A257E"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687D33" w:rsidRPr="00687D33" w14:paraId="41001869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21BC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Mathematik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EE4E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M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6CF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A8F6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D430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01B7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9FE0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17 </w:t>
            </w:r>
          </w:p>
        </w:tc>
      </w:tr>
      <w:tr w:rsidR="00687D33" w:rsidRPr="00687D33" w14:paraId="1DD8B7F5" w14:textId="77777777" w:rsidTr="00CA3673">
        <w:trPr>
          <w:trHeight w:val="24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CDA" w14:textId="2519D37C" w:rsidR="00CA3673" w:rsidRPr="00687D33" w:rsidRDefault="00CA3673" w:rsidP="00CA3673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Digi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tale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Grund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ildung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CD40" w14:textId="77777777" w:rsidR="00CA3673" w:rsidRPr="00687D33" w:rsidRDefault="00CA3673" w:rsidP="00F33604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DGB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0A16" w14:textId="77777777" w:rsidR="00CA3673" w:rsidRPr="00687D33" w:rsidRDefault="00CA3673" w:rsidP="00F33604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AEF6" w14:textId="77777777" w:rsidR="00CA3673" w:rsidRPr="00687D33" w:rsidRDefault="00CA3673" w:rsidP="00F33604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B2FC" w14:textId="73EF63B4" w:rsidR="00CA3673" w:rsidRPr="00687D33" w:rsidRDefault="008D343F" w:rsidP="00F33604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606A" w14:textId="051B6675" w:rsidR="00CA3673" w:rsidRPr="00687D33" w:rsidRDefault="008D343F" w:rsidP="00F33604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1</w:t>
            </w:r>
            <w:r w:rsidR="00CA3673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8785" w14:textId="77777777" w:rsidR="00CA3673" w:rsidRPr="00687D33" w:rsidRDefault="00CA3673" w:rsidP="00F33604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4</w:t>
            </w:r>
          </w:p>
        </w:tc>
      </w:tr>
      <w:tr w:rsidR="00687D33" w:rsidRPr="00687D33" w14:paraId="7EAC05D8" w14:textId="77777777" w:rsidTr="00CA3673">
        <w:trPr>
          <w:trHeight w:val="28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4B49" w14:textId="545D042F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Biologie 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und Umweltbildung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12E0" w14:textId="7BF19C01" w:rsidR="00E851B6" w:rsidRPr="00687D33" w:rsidRDefault="002A257E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BU</w:t>
            </w:r>
            <w:r w:rsidR="00537AB6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FAC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5A39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426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CEAC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604B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6 </w:t>
            </w:r>
          </w:p>
        </w:tc>
      </w:tr>
      <w:tr w:rsidR="00687D33" w:rsidRPr="00687D33" w14:paraId="7BE34F95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F30" w14:textId="5812FD4D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P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h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ysik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7AE" w14:textId="26093F13" w:rsidR="00E851B6" w:rsidRPr="00687D33" w:rsidRDefault="002A257E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P</w:t>
            </w:r>
            <w:r w:rsidR="00537AB6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H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D6D8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073E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925" w14:textId="26A8D0DA" w:rsidR="00E851B6" w:rsidRPr="00687D33" w:rsidRDefault="008C619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1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BF30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1,5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90F7" w14:textId="6CAC9C82" w:rsidR="00E851B6" w:rsidRPr="00687D33" w:rsidRDefault="008C619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4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,5 </w:t>
            </w:r>
          </w:p>
        </w:tc>
      </w:tr>
      <w:tr w:rsidR="00687D33" w:rsidRPr="00687D33" w14:paraId="0A4FE2D1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112" w14:textId="02A1DFC3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C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h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emie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8D0" w14:textId="77777777" w:rsidR="00E851B6" w:rsidRPr="00687D33" w:rsidRDefault="002A257E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CH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B544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EC84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2C57" w14:textId="63B3C284" w:rsidR="00E851B6" w:rsidRPr="00687D33" w:rsidRDefault="008C619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1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BC5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1,5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106D" w14:textId="6F517388" w:rsidR="00E851B6" w:rsidRPr="00687D33" w:rsidRDefault="008C619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2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,5 </w:t>
            </w:r>
          </w:p>
        </w:tc>
      </w:tr>
      <w:tr w:rsidR="00687D33" w:rsidRPr="00687D33" w14:paraId="6D32033D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2EC3" w14:textId="7887057F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Musik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994" w14:textId="281E23AB" w:rsidR="00E851B6" w:rsidRPr="00687D33" w:rsidRDefault="002A257E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M</w:t>
            </w:r>
            <w:r w:rsidR="00537AB6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USI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0B54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8A2D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96F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F2D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A8F9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5 </w:t>
            </w:r>
          </w:p>
        </w:tc>
      </w:tr>
      <w:tr w:rsidR="00687D33" w:rsidRPr="00687D33" w14:paraId="57BE4DA4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080" w14:textId="4E1C2218" w:rsidR="00E851B6" w:rsidRPr="00687D33" w:rsidRDefault="00A525AB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Kunst und Gestaltung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35D" w14:textId="66C12063" w:rsidR="00E851B6" w:rsidRPr="00687D33" w:rsidRDefault="00537AB6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KGE</w:t>
            </w:r>
            <w:r w:rsidR="002A257E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977E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2CD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D487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FF67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3BF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6 </w:t>
            </w:r>
          </w:p>
        </w:tc>
      </w:tr>
      <w:tr w:rsidR="00687D33" w:rsidRPr="00687D33" w14:paraId="1E219B0B" w14:textId="77777777" w:rsidTr="00CA3673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2D1" w14:textId="6650CFA7" w:rsidR="00E851B6" w:rsidRPr="00687D33" w:rsidRDefault="00A525AB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Technik und Design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5787" w14:textId="5D3C011E" w:rsidR="00E851B6" w:rsidRPr="00687D33" w:rsidRDefault="00537AB6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TD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A73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908B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1E7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679A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33B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6 </w:t>
            </w:r>
          </w:p>
        </w:tc>
      </w:tr>
      <w:tr w:rsidR="00687D33" w:rsidRPr="00687D33" w14:paraId="4A9F119B" w14:textId="77777777" w:rsidTr="00CA3673">
        <w:trPr>
          <w:trHeight w:val="26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AB2C" w14:textId="54FBE6F1" w:rsidR="00E851B6" w:rsidRPr="00687D33" w:rsidRDefault="002A257E">
            <w:pPr>
              <w:ind w:left="1"/>
              <w:jc w:val="both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Bewegung</w:t>
            </w:r>
            <w:r w:rsidR="00CA3673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u.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S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p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ort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76F9" w14:textId="6C6F874C" w:rsidR="00E851B6" w:rsidRPr="00687D33" w:rsidRDefault="002A257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BSPK/M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0CF1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543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D1C5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31BA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17F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13 </w:t>
            </w:r>
          </w:p>
        </w:tc>
      </w:tr>
      <w:tr w:rsidR="00687D33" w:rsidRPr="00687D33" w14:paraId="78745EE6" w14:textId="77777777" w:rsidTr="00CA3673">
        <w:trPr>
          <w:trHeight w:val="23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130" w14:textId="5CCEE125" w:rsidR="00E851B6" w:rsidRPr="00687D33" w:rsidRDefault="002A257E" w:rsidP="00A525AB">
            <w:pPr>
              <w:ind w:left="1"/>
              <w:rPr>
                <w:rFonts w:ascii="Arial" w:eastAsia="Arial" w:hAnsi="Arial" w:cs="Arial"/>
                <w:bCs/>
                <w:color w:val="000000" w:themeColor="text1"/>
                <w:sz w:val="24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Ernähr</w:t>
            </w:r>
            <w:r w:rsidR="00A525AB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ung und Haushalt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C07" w14:textId="6203CE16" w:rsidR="00E851B6" w:rsidRPr="00687D33" w:rsidRDefault="002A257E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EH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701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627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9720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1,5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21C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40F" w14:textId="77777777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1,5 </w:t>
            </w:r>
          </w:p>
        </w:tc>
      </w:tr>
      <w:tr w:rsidR="00687D33" w:rsidRPr="00687D33" w14:paraId="160956DC" w14:textId="77777777" w:rsidTr="00D54144">
        <w:trPr>
          <w:trHeight w:val="56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10792C" w14:textId="77777777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proofErr w:type="spellStart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Verbindl</w:t>
            </w:r>
            <w:proofErr w:type="spellEnd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. Übung </w:t>
            </w:r>
          </w:p>
          <w:p w14:paraId="54056420" w14:textId="6CBBE861" w:rsidR="00CA3673" w:rsidRPr="00687D33" w:rsidRDefault="00A525AB" w:rsidP="00A525AB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Bildung- und Berufsorientierung</w:t>
            </w:r>
            <w:r w:rsidR="00CA3673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DF02FA" w14:textId="5BCC23EC" w:rsidR="00CA3673" w:rsidRPr="00687D33" w:rsidRDefault="00CA3673" w:rsidP="00FC7818">
            <w:pPr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</w:t>
            </w:r>
            <w:r w:rsidR="00537AB6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BO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822B7B" w14:textId="77777777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ACE7F" w14:textId="77777777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60BC8D" w14:textId="77777777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E1B9A" w14:textId="77777777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E5CD80" w14:textId="72324420" w:rsidR="00CA3673" w:rsidRPr="00687D33" w:rsidRDefault="00CA3673" w:rsidP="00FC7818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2 </w:t>
            </w:r>
            <w:r w:rsidR="00911C42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                                                                                                </w:t>
            </w:r>
          </w:p>
        </w:tc>
      </w:tr>
      <w:tr w:rsidR="00687D33" w:rsidRPr="00687D33" w14:paraId="1E28C54E" w14:textId="77777777" w:rsidTr="00D54144">
        <w:trPr>
          <w:trHeight w:val="286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DB82F9" w14:textId="480FAA04" w:rsidR="00E851B6" w:rsidRPr="00687D33" w:rsidRDefault="00CA3673">
            <w:pPr>
              <w:ind w:left="1"/>
              <w:rPr>
                <w:bCs/>
                <w:color w:val="000000" w:themeColor="text1"/>
              </w:rPr>
            </w:pPr>
            <w:proofErr w:type="spellStart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Verbindl</w:t>
            </w:r>
            <w:proofErr w:type="spellEnd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. Übung Soz</w:t>
            </w:r>
            <w:r w:rsidR="003E656A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iales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Lernen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3C5D54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SL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D5354E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0,5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AF0B6" w14:textId="42243575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0</w:t>
            </w:r>
            <w:r w:rsidR="000C0480" w:rsidRPr="00687D33">
              <w:rPr>
                <w:rFonts w:ascii="Arial" w:eastAsia="Arial" w:hAnsi="Arial" w:cs="Arial"/>
                <w:color w:val="000000" w:themeColor="text1"/>
                <w:sz w:val="24"/>
              </w:rPr>
              <w:t>,5</w:t>
            </w: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A16E3A" w14:textId="0A128063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0</w:t>
            </w:r>
            <w:r w:rsidR="000C0480" w:rsidRPr="00687D33">
              <w:rPr>
                <w:rFonts w:ascii="Arial" w:eastAsia="Arial" w:hAnsi="Arial" w:cs="Arial"/>
                <w:color w:val="000000" w:themeColor="text1"/>
                <w:sz w:val="24"/>
              </w:rPr>
              <w:t>,5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0E876E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6E5111" w14:textId="19953B95" w:rsidR="00E851B6" w:rsidRPr="00687D33" w:rsidRDefault="000C0480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1</w:t>
            </w:r>
            <w:r w:rsidR="002A257E"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,5 </w:t>
            </w:r>
          </w:p>
        </w:tc>
      </w:tr>
      <w:tr w:rsidR="00687D33" w:rsidRPr="00687D33" w14:paraId="6085DFFA" w14:textId="77777777" w:rsidTr="00CA3673">
        <w:trPr>
          <w:trHeight w:val="56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F2A3C3" w14:textId="121EA279" w:rsidR="00E851B6" w:rsidRPr="00687D33" w:rsidRDefault="002A257E">
            <w:pPr>
              <w:ind w:left="1"/>
              <w:rPr>
                <w:bCs/>
                <w:color w:val="000000" w:themeColor="text1"/>
              </w:rPr>
            </w:pPr>
            <w:proofErr w:type="spellStart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Wahl</w:t>
            </w:r>
            <w:r w:rsidR="00D54144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P</w:t>
            </w:r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flicht</w:t>
            </w:r>
            <w:r w:rsidR="00D54144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F</w:t>
            </w:r>
            <w:r w:rsidR="00CA3673"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>ach</w:t>
            </w:r>
            <w:proofErr w:type="spellEnd"/>
            <w:r w:rsidRPr="00687D33">
              <w:rPr>
                <w:rFonts w:ascii="Arial" w:eastAsia="Arial" w:hAnsi="Arial" w:cs="Arial"/>
                <w:bCs/>
                <w:color w:val="000000" w:themeColor="text1"/>
                <w:sz w:val="24"/>
              </w:rPr>
              <w:t xml:space="preserve"> </w:t>
            </w:r>
          </w:p>
          <w:p w14:paraId="51812C9B" w14:textId="32A0F575" w:rsidR="00E851B6" w:rsidRPr="00687D33" w:rsidRDefault="00CA3673">
            <w:pPr>
              <w:ind w:left="1"/>
              <w:rPr>
                <w:bCs/>
                <w:color w:val="000000" w:themeColor="text1"/>
              </w:rPr>
            </w:pPr>
            <w:r w:rsidRPr="00687D33">
              <w:rPr>
                <w:bCs/>
                <w:color w:val="000000" w:themeColor="text1"/>
              </w:rPr>
              <w:t xml:space="preserve">Kreativ, Technik, </w:t>
            </w:r>
            <w:proofErr w:type="gramStart"/>
            <w:r w:rsidRPr="00687D33">
              <w:rPr>
                <w:bCs/>
                <w:color w:val="000000" w:themeColor="text1"/>
              </w:rPr>
              <w:t>Sport,</w:t>
            </w:r>
            <w:r w:rsidR="003E656A" w:rsidRPr="00687D33">
              <w:rPr>
                <w:bCs/>
                <w:color w:val="000000" w:themeColor="text1"/>
              </w:rPr>
              <w:t>…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991C0F" w14:textId="77777777" w:rsidR="00E851B6" w:rsidRPr="00687D33" w:rsidRDefault="002A257E">
            <w:pPr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WPF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D65EEB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040D53" w14:textId="77777777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800C96" w14:textId="1C6B6D8F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6F8B64" w14:textId="7DE3CF1B" w:rsidR="00E851B6" w:rsidRPr="00687D33" w:rsidRDefault="002A257E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435E50" w14:textId="708929E7" w:rsidR="00E851B6" w:rsidRPr="00687D33" w:rsidRDefault="000C0480">
            <w:pPr>
              <w:ind w:left="1"/>
              <w:rPr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color w:val="000000" w:themeColor="text1"/>
                <w:sz w:val="24"/>
              </w:rPr>
              <w:t>2</w:t>
            </w:r>
            <w:r w:rsidR="002A257E" w:rsidRPr="00687D33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687D33" w:rsidRPr="00687D33" w14:paraId="402ECE87" w14:textId="77777777" w:rsidTr="00D54144">
        <w:trPr>
          <w:trHeight w:val="56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DA4719D" w14:textId="6EB161AE" w:rsidR="00E851B6" w:rsidRPr="00687D33" w:rsidRDefault="00CA3673">
            <w:pPr>
              <w:ind w:left="1"/>
              <w:rPr>
                <w:bCs/>
                <w:color w:val="000000" w:themeColor="text1"/>
              </w:rPr>
            </w:pPr>
            <w:proofErr w:type="spellStart"/>
            <w:r w:rsidRPr="00687D3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Unverbindl</w:t>
            </w:r>
            <w:proofErr w:type="spellEnd"/>
            <w:r w:rsidRPr="00687D3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Übung</w:t>
            </w:r>
            <w:r w:rsidRPr="00687D33">
              <w:rPr>
                <w:bCs/>
                <w:color w:val="000000" w:themeColor="text1"/>
              </w:rPr>
              <w:br/>
              <w:t xml:space="preserve">Chor, </w:t>
            </w:r>
            <w:proofErr w:type="gramStart"/>
            <w:r w:rsidRPr="00687D33">
              <w:rPr>
                <w:bCs/>
                <w:color w:val="000000" w:themeColor="text1"/>
              </w:rPr>
              <w:t>Schülerliga,…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A75454" w14:textId="5376CBC3" w:rsidR="00E851B6" w:rsidRPr="00687D33" w:rsidRDefault="00E851B6">
            <w:pPr>
              <w:rPr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65AC825" w14:textId="4427F311" w:rsidR="00E851B6" w:rsidRPr="00687D33" w:rsidRDefault="00E851B6">
            <w:pPr>
              <w:ind w:left="1"/>
              <w:rPr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3BD2508" w14:textId="2A35D709" w:rsidR="00E851B6" w:rsidRPr="00687D33" w:rsidRDefault="00E851B6">
            <w:pPr>
              <w:ind w:left="1"/>
              <w:rPr>
                <w:color w:val="000000" w:themeColor="text1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A428BD5" w14:textId="7434D755" w:rsidR="00E851B6" w:rsidRPr="00687D33" w:rsidRDefault="00E851B6">
            <w:pPr>
              <w:ind w:left="1"/>
              <w:rPr>
                <w:color w:val="000000" w:themeColor="text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5FB41BE" w14:textId="5F4BA63A" w:rsidR="00E851B6" w:rsidRPr="00687D33" w:rsidRDefault="00E851B6">
            <w:pPr>
              <w:ind w:left="1"/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3160E49" w14:textId="3FCA6E1C" w:rsidR="002A257E" w:rsidRPr="00687D33" w:rsidRDefault="002A257E" w:rsidP="002A257E">
            <w:pPr>
              <w:rPr>
                <w:color w:val="000000" w:themeColor="text1"/>
              </w:rPr>
            </w:pPr>
          </w:p>
        </w:tc>
      </w:tr>
      <w:tr w:rsidR="00A525AB" w14:paraId="4F0DC97F" w14:textId="77777777" w:rsidTr="00D54144">
        <w:trPr>
          <w:trHeight w:val="283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EB5D9DF" w14:textId="77777777" w:rsidR="00E851B6" w:rsidRPr="00D54144" w:rsidRDefault="002A257E">
            <w:pPr>
              <w:ind w:left="1"/>
              <w:rPr>
                <w:b/>
                <w:bCs/>
              </w:rPr>
            </w:pPr>
            <w:r w:rsidRPr="00D54144">
              <w:rPr>
                <w:rFonts w:ascii="Arial" w:eastAsia="Arial" w:hAnsi="Arial" w:cs="Arial"/>
                <w:b/>
                <w:bCs/>
                <w:sz w:val="24"/>
              </w:rPr>
              <w:t xml:space="preserve">Gesamt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742F22" w14:textId="77777777" w:rsidR="00E851B6" w:rsidRPr="00D54144" w:rsidRDefault="002A257E">
            <w:pPr>
              <w:rPr>
                <w:b/>
                <w:bCs/>
              </w:rPr>
            </w:pPr>
            <w:r w:rsidRPr="00D54144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40ED23" w14:textId="77777777" w:rsidR="00E851B6" w:rsidRPr="00687D33" w:rsidRDefault="002A257E">
            <w:pPr>
              <w:ind w:left="1"/>
              <w:rPr>
                <w:b/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 xml:space="preserve">29,5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2D643FE" w14:textId="7273D78A" w:rsidR="00E851B6" w:rsidRPr="00687D33" w:rsidRDefault="002A257E">
            <w:pPr>
              <w:ind w:left="1"/>
              <w:rPr>
                <w:b/>
                <w:bCs/>
                <w:color w:val="000000" w:themeColor="text1"/>
              </w:rPr>
            </w:pPr>
            <w:r w:rsidRPr="00687D33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30</w:t>
            </w:r>
            <w:r w:rsidR="000C0480" w:rsidRPr="00687D33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,5</w:t>
            </w:r>
            <w:r w:rsidRPr="00687D33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0FB11E8" w14:textId="77777777" w:rsidR="00E851B6" w:rsidRPr="00D54144" w:rsidRDefault="002A257E">
            <w:pPr>
              <w:ind w:left="1"/>
              <w:rPr>
                <w:b/>
                <w:bCs/>
              </w:rPr>
            </w:pPr>
            <w:r w:rsidRPr="00D54144">
              <w:rPr>
                <w:rFonts w:ascii="Arial" w:eastAsia="Arial" w:hAnsi="Arial" w:cs="Arial"/>
                <w:b/>
                <w:bCs/>
                <w:sz w:val="24"/>
              </w:rPr>
              <w:t xml:space="preserve">32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AEAD8AE" w14:textId="61BCF84C" w:rsidR="00E851B6" w:rsidRPr="00D54144" w:rsidRDefault="000C0480" w:rsidP="00FE1FB9">
            <w:pPr>
              <w:ind w:left="1"/>
              <w:rPr>
                <w:rFonts w:ascii="Arial" w:eastAsia="Arial" w:hAnsi="Arial" w:cs="Arial"/>
                <w:b/>
                <w:bCs/>
                <w:sz w:val="24"/>
              </w:rPr>
            </w:pPr>
            <w:r w:rsidRPr="00D54144">
              <w:rPr>
                <w:rFonts w:ascii="Arial" w:eastAsia="Arial" w:hAnsi="Arial" w:cs="Arial"/>
                <w:b/>
                <w:bCs/>
                <w:sz w:val="24"/>
              </w:rPr>
              <w:t>32</w:t>
            </w:r>
            <w:r w:rsidR="002A257E" w:rsidRPr="00D54144">
              <w:rPr>
                <w:rFonts w:ascii="Arial" w:eastAsia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E877E87" w14:textId="70161451" w:rsidR="00E851B6" w:rsidRPr="00D54144" w:rsidRDefault="00CA3673">
            <w:pPr>
              <w:ind w:left="1"/>
              <w:rPr>
                <w:b/>
                <w:bCs/>
              </w:rPr>
            </w:pPr>
            <w:r w:rsidRPr="00D54144">
              <w:rPr>
                <w:rFonts w:ascii="Arial" w:eastAsia="Arial" w:hAnsi="Arial" w:cs="Arial"/>
                <w:b/>
                <w:bCs/>
                <w:sz w:val="24"/>
              </w:rPr>
              <w:t>124</w:t>
            </w:r>
          </w:p>
        </w:tc>
      </w:tr>
    </w:tbl>
    <w:p w14:paraId="6B1C4BAF" w14:textId="37769BDD" w:rsidR="00E851B6" w:rsidRDefault="00E851B6">
      <w:pPr>
        <w:spacing w:after="0"/>
      </w:pPr>
    </w:p>
    <w:p w14:paraId="5C463477" w14:textId="0C57A881" w:rsidR="00A525AB" w:rsidRDefault="00A525AB">
      <w:pPr>
        <w:spacing w:after="0"/>
      </w:pPr>
    </w:p>
    <w:sectPr w:rsidR="00A525AB" w:rsidSect="00A525AB">
      <w:pgSz w:w="12240" w:h="15840"/>
      <w:pgMar w:top="1077" w:right="144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B6"/>
    <w:rsid w:val="000C0480"/>
    <w:rsid w:val="00114299"/>
    <w:rsid w:val="00133896"/>
    <w:rsid w:val="00145AEB"/>
    <w:rsid w:val="002A257E"/>
    <w:rsid w:val="003E656A"/>
    <w:rsid w:val="004C6BED"/>
    <w:rsid w:val="00537AB6"/>
    <w:rsid w:val="00687D33"/>
    <w:rsid w:val="008C619E"/>
    <w:rsid w:val="008D343F"/>
    <w:rsid w:val="00911C42"/>
    <w:rsid w:val="00A525AB"/>
    <w:rsid w:val="00B3743A"/>
    <w:rsid w:val="00CA3673"/>
    <w:rsid w:val="00D54144"/>
    <w:rsid w:val="00D753BB"/>
    <w:rsid w:val="00DE21A1"/>
    <w:rsid w:val="00E851B6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21E"/>
  <w15:docId w15:val="{DC4CCB05-3AE2-44C7-A616-618A312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Direktion MS Altenberg</cp:lastModifiedBy>
  <cp:revision>8</cp:revision>
  <cp:lastPrinted>2023-03-28T13:08:00Z</cp:lastPrinted>
  <dcterms:created xsi:type="dcterms:W3CDTF">2023-03-01T23:26:00Z</dcterms:created>
  <dcterms:modified xsi:type="dcterms:W3CDTF">2023-09-12T15:08:00Z</dcterms:modified>
</cp:coreProperties>
</file>